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D4A" w:rsidRPr="000B6A37" w:rsidRDefault="00A64D4A" w:rsidP="000B6A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>Изобразительное искусство</w:t>
      </w:r>
    </w:p>
    <w:p w:rsidR="00A64D4A" w:rsidRPr="000B6A37" w:rsidRDefault="00A64D4A" w:rsidP="000B6A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>Дата: 07.04.20</w:t>
      </w:r>
    </w:p>
    <w:p w:rsidR="00A64D4A" w:rsidRPr="000B6A37" w:rsidRDefault="00A64D4A" w:rsidP="000B6A37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 xml:space="preserve">Тема: </w:t>
      </w:r>
      <w:r w:rsidRPr="000B6A37">
        <w:rPr>
          <w:rFonts w:ascii="Times New Roman" w:eastAsia="Times New Roman" w:hAnsi="Times New Roman"/>
          <w:sz w:val="28"/>
          <w:szCs w:val="28"/>
          <w:lang w:eastAsia="ru-RU"/>
        </w:rPr>
        <w:t xml:space="preserve">Теплые и холодные </w:t>
      </w:r>
      <w:r w:rsidRPr="000B6A3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цвета. Смешение цветов.</w:t>
      </w:r>
    </w:p>
    <w:p w:rsidR="00A64D4A" w:rsidRPr="000B6A37" w:rsidRDefault="00A64D4A" w:rsidP="000B6A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>Ход урока:</w:t>
      </w:r>
    </w:p>
    <w:p w:rsidR="00A64D4A" w:rsidRPr="000B6A37" w:rsidRDefault="00A64D4A" w:rsidP="000B6A3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>Отправить смс-сообщение учителю об участии на уроке.</w:t>
      </w:r>
    </w:p>
    <w:p w:rsidR="00A64D4A" w:rsidRPr="000B6A37" w:rsidRDefault="00A64D4A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B6A37">
        <w:rPr>
          <w:rFonts w:ascii="Times New Roman" w:hAnsi="Times New Roman"/>
          <w:sz w:val="28"/>
          <w:szCs w:val="28"/>
        </w:rPr>
        <w:t>Существует три основных цвета.</w:t>
      </w:r>
    </w:p>
    <w:p w:rsidR="00A64D4A" w:rsidRPr="000B6A37" w:rsidRDefault="00A64D4A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>– Как вы думаете: какие это цвета? И</w:t>
      </w:r>
      <w:r w:rsidR="000B6A37">
        <w:rPr>
          <w:rFonts w:ascii="Times New Roman" w:hAnsi="Times New Roman"/>
          <w:sz w:val="28"/>
          <w:szCs w:val="28"/>
        </w:rPr>
        <w:t xml:space="preserve"> почему они являются основными?</w:t>
      </w:r>
    </w:p>
    <w:p w:rsidR="00A64D4A" w:rsidRPr="000B6A37" w:rsidRDefault="00A64D4A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 xml:space="preserve">Это синий, красный и желтый цвета. Их нельзя получить путем смешивания, поэтому они называются основными. Остальные цвета можно получить путем смешивания основных цветов в разных соотношениях, и делятся </w:t>
      </w:r>
      <w:r w:rsidR="000B6A37">
        <w:rPr>
          <w:rFonts w:ascii="Times New Roman" w:hAnsi="Times New Roman"/>
          <w:sz w:val="28"/>
          <w:szCs w:val="28"/>
        </w:rPr>
        <w:t>они на составные и производные.</w:t>
      </w:r>
    </w:p>
    <w:p w:rsidR="00A64D4A" w:rsidRPr="000B6A37" w:rsidRDefault="00A64D4A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>Составные цвета – оттенки цвета, которые можно полу</w:t>
      </w:r>
      <w:r w:rsidR="000B6A37">
        <w:rPr>
          <w:rFonts w:ascii="Times New Roman" w:hAnsi="Times New Roman"/>
          <w:sz w:val="28"/>
          <w:szCs w:val="28"/>
        </w:rPr>
        <w:t>чить смешиванием двух основных.</w:t>
      </w:r>
    </w:p>
    <w:p w:rsidR="00A64D4A" w:rsidRPr="000B6A37" w:rsidRDefault="00A64D4A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>Производные цвета получают путем смешиван</w:t>
      </w:r>
      <w:r w:rsidR="000B6A37">
        <w:rPr>
          <w:rFonts w:ascii="Times New Roman" w:hAnsi="Times New Roman"/>
          <w:sz w:val="28"/>
          <w:szCs w:val="28"/>
        </w:rPr>
        <w:t>ия основных и составных цветов</w:t>
      </w:r>
    </w:p>
    <w:p w:rsidR="00A64D4A" w:rsidRPr="000B6A37" w:rsidRDefault="00A64D4A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>- Как вы думаете, где можно встретить цветовой спектр в природе?</w:t>
      </w:r>
    </w:p>
    <w:p w:rsidR="00A64D4A" w:rsidRPr="000B6A37" w:rsidRDefault="000B6A37" w:rsidP="000B6A3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Верно, в радуге.</w:t>
      </w:r>
    </w:p>
    <w:p w:rsidR="00A64D4A" w:rsidRPr="000B6A37" w:rsidRDefault="00A64D4A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>- А кто знает, скольк</w:t>
      </w:r>
      <w:r w:rsidR="000B6A37">
        <w:rPr>
          <w:rFonts w:ascii="Times New Roman" w:hAnsi="Times New Roman"/>
          <w:sz w:val="28"/>
          <w:szCs w:val="28"/>
        </w:rPr>
        <w:t>о цветов в радуге? Назовите их.</w:t>
      </w:r>
    </w:p>
    <w:p w:rsidR="00A64D4A" w:rsidRPr="000B6A37" w:rsidRDefault="00A64D4A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>В радуге 7 цветов. Чтобы хорошо запомнить их, давайте выучим следующую присказку, где первая буква каждого слова означа</w:t>
      </w:r>
      <w:r w:rsidR="000B6A37">
        <w:rPr>
          <w:rFonts w:ascii="Times New Roman" w:hAnsi="Times New Roman"/>
          <w:sz w:val="28"/>
          <w:szCs w:val="28"/>
        </w:rPr>
        <w:t>ет первую букву названия цвета:</w:t>
      </w:r>
    </w:p>
    <w:p w:rsidR="00A64D4A" w:rsidRPr="000B6A37" w:rsidRDefault="00A64D4A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>Каждый-------------кр</w:t>
      </w:r>
      <w:r w:rsidR="000B6A37">
        <w:rPr>
          <w:rFonts w:ascii="Times New Roman" w:hAnsi="Times New Roman"/>
          <w:sz w:val="28"/>
          <w:szCs w:val="28"/>
        </w:rPr>
        <w:t>асный</w:t>
      </w:r>
    </w:p>
    <w:p w:rsidR="00A64D4A" w:rsidRPr="000B6A37" w:rsidRDefault="000B6A37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Охотник------------оранжевый</w:t>
      </w:r>
    </w:p>
    <w:p w:rsidR="00A64D4A" w:rsidRPr="000B6A37" w:rsidRDefault="000B6A37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Желает------------желтый</w:t>
      </w:r>
    </w:p>
    <w:p w:rsidR="00A64D4A" w:rsidRPr="000B6A37" w:rsidRDefault="000B6A37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Знать--------------зеленый</w:t>
      </w:r>
    </w:p>
    <w:p w:rsidR="00A64D4A" w:rsidRPr="000B6A37" w:rsidRDefault="000B6A37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Где----------------голубой</w:t>
      </w:r>
    </w:p>
    <w:p w:rsidR="00A64D4A" w:rsidRPr="000B6A37" w:rsidRDefault="000B6A37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Сидит-------------</w:t>
      </w:r>
      <w:proofErr w:type="gramStart"/>
      <w:r>
        <w:rPr>
          <w:rFonts w:ascii="Times New Roman" w:hAnsi="Times New Roman"/>
          <w:sz w:val="28"/>
          <w:szCs w:val="28"/>
        </w:rPr>
        <w:t>синий</w:t>
      </w:r>
      <w:proofErr w:type="gramEnd"/>
    </w:p>
    <w:p w:rsidR="00A64D4A" w:rsidRPr="000B6A37" w:rsidRDefault="000B6A37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Фазан------------фиолетовый.</w:t>
      </w:r>
    </w:p>
    <w:p w:rsidR="00A64D4A" w:rsidRPr="000B6A37" w:rsidRDefault="00A64D4A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>Исходные основные, составные и производные цвета самые яркие и насыщенные, в них отсутствуют добавки чёрного, белого или серого. Добавление белого к любому из 12-ти цветов создает его светлые, пастельные тона. Разбавление насыщенного базового цвета чёрным или серым порождает более глубокие темные оттенки.</w:t>
      </w:r>
    </w:p>
    <w:p w:rsidR="00A64D4A" w:rsidRPr="000B6A37" w:rsidRDefault="00A64D4A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>Весь цветовой спектр в свою очередь дели</w:t>
      </w:r>
      <w:r w:rsidR="000B6A37">
        <w:rPr>
          <w:rFonts w:ascii="Times New Roman" w:hAnsi="Times New Roman"/>
          <w:sz w:val="28"/>
          <w:szCs w:val="28"/>
        </w:rPr>
        <w:t>тся на теплые и холодные цвета.</w:t>
      </w:r>
    </w:p>
    <w:p w:rsidR="00A64D4A" w:rsidRPr="000B6A37" w:rsidRDefault="00A64D4A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>Как вы думаете, какие цвета можно назвать теплым</w:t>
      </w:r>
      <w:r w:rsidR="000B6A37">
        <w:rPr>
          <w:rFonts w:ascii="Times New Roman" w:hAnsi="Times New Roman"/>
          <w:sz w:val="28"/>
          <w:szCs w:val="28"/>
        </w:rPr>
        <w:t>и, а какие - холодными? Почему?</w:t>
      </w:r>
    </w:p>
    <w:p w:rsidR="00A64D4A" w:rsidRPr="000B6A37" w:rsidRDefault="00A64D4A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>Все цвета, что ассоциируются с огнем, солнцем, жарой, теплом, летом относятся к  теплой цветовой гам</w:t>
      </w:r>
      <w:r w:rsidR="000B6A37">
        <w:rPr>
          <w:rFonts w:ascii="Times New Roman" w:hAnsi="Times New Roman"/>
          <w:sz w:val="28"/>
          <w:szCs w:val="28"/>
        </w:rPr>
        <w:t>ме.</w:t>
      </w:r>
    </w:p>
    <w:p w:rsidR="00A64D4A" w:rsidRPr="000B6A37" w:rsidRDefault="00A64D4A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>А цвета, которые ассоциируются с холодом, стужей, льдом, зимой, глубиной, относятся к холодной цветовой гамме.</w:t>
      </w:r>
    </w:p>
    <w:p w:rsidR="00A64D4A" w:rsidRPr="000B6A37" w:rsidRDefault="00A64D4A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A64D4A" w:rsidRPr="000B6A37" w:rsidRDefault="00A64D4A" w:rsidP="0076725F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 xml:space="preserve">Зеленый может быть теплым (если в нем больше желтого) и холодным (если в нем больше голубого цвета), точно так же и фиолетовый, </w:t>
      </w:r>
      <w:r w:rsidRPr="000B6A37">
        <w:rPr>
          <w:rFonts w:ascii="Times New Roman" w:hAnsi="Times New Roman"/>
          <w:sz w:val="28"/>
          <w:szCs w:val="28"/>
        </w:rPr>
        <w:lastRenderedPageBreak/>
        <w:t>розовый, коричневый и другие сложные цвета, могут быть теплыми и холод</w:t>
      </w:r>
      <w:r w:rsidR="0076725F">
        <w:rPr>
          <w:rFonts w:ascii="Times New Roman" w:hAnsi="Times New Roman"/>
          <w:sz w:val="28"/>
          <w:szCs w:val="28"/>
        </w:rPr>
        <w:t>ными, в зависимости от оттенка</w:t>
      </w:r>
    </w:p>
    <w:p w:rsidR="00A64D4A" w:rsidRPr="000B6A37" w:rsidRDefault="00A64D4A" w:rsidP="0076725F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>В то же время, чем дальше цвет отстоит от полюса теплоты/холода, тем более его восприятие как “теплый” или “холодный” становится относительным, то есть, зависящим от соседствующих цветов. Поэтому неудивительно, что с оценкой промежуточных цветов возникают разногласия. Зачастую только при сравнении двух цветов мы можем сказать, что один из них теплее, а другой - холоднее. Например, малиновый холоднее, чем к</w:t>
      </w:r>
      <w:r w:rsidR="0076725F">
        <w:rPr>
          <w:rFonts w:ascii="Times New Roman" w:hAnsi="Times New Roman"/>
          <w:sz w:val="28"/>
          <w:szCs w:val="28"/>
        </w:rPr>
        <w:t>расный, но теплее, чем лиловый.</w:t>
      </w:r>
    </w:p>
    <w:p w:rsidR="00A64D4A" w:rsidRPr="0076725F" w:rsidRDefault="00A64D4A" w:rsidP="0076725F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6725F">
        <w:rPr>
          <w:rFonts w:ascii="Times New Roman" w:hAnsi="Times New Roman"/>
          <w:b/>
          <w:sz w:val="28"/>
          <w:szCs w:val="28"/>
        </w:rPr>
        <w:t>Выполнить рису</w:t>
      </w:r>
      <w:r w:rsidR="0076725F">
        <w:rPr>
          <w:rFonts w:ascii="Times New Roman" w:hAnsi="Times New Roman"/>
          <w:b/>
          <w:sz w:val="28"/>
          <w:szCs w:val="28"/>
        </w:rPr>
        <w:t>нок золотой рыбки в синем море.</w:t>
      </w:r>
    </w:p>
    <w:p w:rsidR="00A64D4A" w:rsidRPr="000B6A37" w:rsidRDefault="00A64D4A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>Изначально необходимо изобразить золотую рыбку. Изображение рыбки и моря необходимо поделить на плоскости. Где рыбка будет теплых цветов, а море - холодных. Старайтесь использовать много цветов, которые можно получить путем смешивания.</w:t>
      </w:r>
    </w:p>
    <w:p w:rsidR="00A64D4A" w:rsidRPr="000B6A37" w:rsidRDefault="00A64D4A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0B6A37" w:rsidRPr="000B6A37" w:rsidRDefault="000B6A37" w:rsidP="000B6A37">
      <w:pPr>
        <w:pStyle w:val="a3"/>
        <w:numPr>
          <w:ilvl w:val="0"/>
          <w:numId w:val="1"/>
        </w:numPr>
        <w:rPr>
          <w:sz w:val="28"/>
          <w:szCs w:val="28"/>
        </w:rPr>
      </w:pPr>
      <w:r w:rsidRPr="000B6A37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0B6A37">
        <w:rPr>
          <w:sz w:val="28"/>
          <w:szCs w:val="28"/>
        </w:rPr>
        <w:t>ватсапу</w:t>
      </w:r>
      <w:proofErr w:type="spellEnd"/>
      <w:r w:rsidRPr="000B6A37">
        <w:rPr>
          <w:sz w:val="28"/>
          <w:szCs w:val="28"/>
        </w:rPr>
        <w:t xml:space="preserve"> или по электронной почте </w:t>
      </w:r>
      <w:hyperlink r:id="rId6" w:history="1">
        <w:r w:rsidRPr="000B6A37">
          <w:rPr>
            <w:rStyle w:val="a4"/>
            <w:sz w:val="28"/>
            <w:szCs w:val="28"/>
            <w:lang w:val="en-US"/>
          </w:rPr>
          <w:t>farida</w:t>
        </w:r>
        <w:r w:rsidRPr="000B6A37">
          <w:rPr>
            <w:rStyle w:val="a4"/>
            <w:sz w:val="28"/>
            <w:szCs w:val="28"/>
          </w:rPr>
          <w:t>.</w:t>
        </w:r>
        <w:r w:rsidRPr="000B6A37">
          <w:rPr>
            <w:rStyle w:val="a4"/>
            <w:sz w:val="28"/>
            <w:szCs w:val="28"/>
            <w:lang w:val="en-US"/>
          </w:rPr>
          <w:t>hasanova</w:t>
        </w:r>
        <w:r w:rsidRPr="000B6A37">
          <w:rPr>
            <w:rStyle w:val="a4"/>
            <w:sz w:val="28"/>
            <w:szCs w:val="28"/>
          </w:rPr>
          <w:t>.68@</w:t>
        </w:r>
        <w:r w:rsidRPr="000B6A37">
          <w:rPr>
            <w:rStyle w:val="a4"/>
            <w:sz w:val="28"/>
            <w:szCs w:val="28"/>
            <w:lang w:val="en-US"/>
          </w:rPr>
          <w:t>mail</w:t>
        </w:r>
        <w:r w:rsidRPr="000B6A37">
          <w:rPr>
            <w:rStyle w:val="a4"/>
            <w:sz w:val="28"/>
            <w:szCs w:val="28"/>
          </w:rPr>
          <w:t>.</w:t>
        </w:r>
        <w:proofErr w:type="spellStart"/>
        <w:r w:rsidRPr="000B6A37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0B6A37">
        <w:rPr>
          <w:sz w:val="28"/>
          <w:szCs w:val="28"/>
        </w:rPr>
        <w:t xml:space="preserve"> </w:t>
      </w:r>
    </w:p>
    <w:p w:rsidR="00A64D4A" w:rsidRPr="000B6A37" w:rsidRDefault="00A64D4A" w:rsidP="000B6A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4D4A" w:rsidRPr="000B6A37" w:rsidRDefault="00A64D4A" w:rsidP="000B6A3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 xml:space="preserve"> </w:t>
      </w:r>
    </w:p>
    <w:p w:rsidR="00926B7E" w:rsidRPr="000B6A37" w:rsidRDefault="00926B7E" w:rsidP="000B6A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26B7E" w:rsidRPr="000B6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BC8"/>
    <w:rsid w:val="000B6A37"/>
    <w:rsid w:val="0076725F"/>
    <w:rsid w:val="00926B7E"/>
    <w:rsid w:val="00A64D4A"/>
    <w:rsid w:val="00A92BC8"/>
    <w:rsid w:val="00B1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D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D4A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B6A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D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D4A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B6A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3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2020-04-06T14:12:00Z</dcterms:created>
  <dcterms:modified xsi:type="dcterms:W3CDTF">2020-04-06T16:16:00Z</dcterms:modified>
</cp:coreProperties>
</file>